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E0DE1" w:rsidRPr="001E0DE1" w:rsidRDefault="00A135D3" w:rsidP="00E87A1E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E0DE1" w:rsidRPr="001E0DE1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DW 975 Wierzchosławice – Bogumiłowice </w:t>
      </w:r>
      <w:r w:rsidR="00E87A1E">
        <w:rPr>
          <w:rFonts w:ascii="Arial" w:hAnsi="Arial" w:cs="Arial"/>
          <w:b/>
          <w:bCs/>
          <w:i/>
          <w:sz w:val="20"/>
          <w:szCs w:val="20"/>
        </w:rPr>
        <w:t>–</w:t>
      </w:r>
      <w:r w:rsidR="001E0DE1" w:rsidRPr="001E0DE1">
        <w:rPr>
          <w:rFonts w:ascii="Arial" w:hAnsi="Arial" w:cs="Arial"/>
          <w:b/>
          <w:bCs/>
          <w:i/>
          <w:sz w:val="20"/>
          <w:szCs w:val="20"/>
        </w:rPr>
        <w:t xml:space="preserve"> etap II 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835"/>
        <w:gridCol w:w="5670"/>
        <w:gridCol w:w="1417"/>
        <w:gridCol w:w="1730"/>
      </w:tblGrid>
      <w:tr w:rsidR="007408A8" w:rsidRPr="00140300" w:rsidTr="00A36719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CB0B4E" w:rsidRPr="00140300" w:rsidTr="00A36719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 w:rsidR="00A367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E87A1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 w:rsidR="003E69E8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A36719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404E52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196215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5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HaGbLv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B0" w:rsidRDefault="007E01B0" w:rsidP="00473F46">
      <w:pPr>
        <w:spacing w:after="0" w:line="240" w:lineRule="auto"/>
      </w:pPr>
      <w:r>
        <w:separator/>
      </w:r>
    </w:p>
  </w:endnote>
  <w:endnote w:type="continuationSeparator" w:id="0">
    <w:p w:rsidR="007E01B0" w:rsidRDefault="007E01B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B0" w:rsidRDefault="007E01B0" w:rsidP="00473F46">
      <w:pPr>
        <w:spacing w:after="0" w:line="240" w:lineRule="auto"/>
      </w:pPr>
      <w:r>
        <w:separator/>
      </w:r>
    </w:p>
  </w:footnote>
  <w:footnote w:type="continuationSeparator" w:id="0">
    <w:p w:rsidR="007E01B0" w:rsidRDefault="007E01B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40238">
      <w:rPr>
        <w:rFonts w:ascii="Arial" w:hAnsi="Arial" w:cs="Arial"/>
        <w:sz w:val="16"/>
        <w:szCs w:val="16"/>
        <w:lang w:eastAsia="pl-PL"/>
      </w:rPr>
      <w:t>77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B11FF"/>
    <w:rsid w:val="001C10C7"/>
    <w:rsid w:val="001C1638"/>
    <w:rsid w:val="001E0DE1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E69E8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01B0"/>
    <w:rsid w:val="007E175D"/>
    <w:rsid w:val="007E62E6"/>
    <w:rsid w:val="007E6B14"/>
    <w:rsid w:val="00812640"/>
    <w:rsid w:val="00817001"/>
    <w:rsid w:val="00817E0D"/>
    <w:rsid w:val="008251C9"/>
    <w:rsid w:val="00831DDF"/>
    <w:rsid w:val="00840238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7422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87A1E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56216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63B0"/>
  <w15:docId w15:val="{0110C669-2B64-4BC1-A38D-A547A60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37</cp:revision>
  <cp:lastPrinted>2018-03-05T10:30:00Z</cp:lastPrinted>
  <dcterms:created xsi:type="dcterms:W3CDTF">2020-06-09T06:26:00Z</dcterms:created>
  <dcterms:modified xsi:type="dcterms:W3CDTF">2023-08-09T10:41:00Z</dcterms:modified>
</cp:coreProperties>
</file>